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862" w:rsidRDefault="007322B6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-228600</wp:posOffset>
            </wp:positionV>
            <wp:extent cx="1200150" cy="1085850"/>
            <wp:effectExtent l="0" t="0" r="0" b="0"/>
            <wp:wrapNone/>
            <wp:docPr id="1" name="Image 1" descr="C:\Users\Cooks\Downloads\HBCSM_Blac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Cooks\Downloads\HBCSM_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B92">
        <w:t xml:space="preserve">  </w:t>
      </w:r>
      <w:r w:rsidR="00537415">
        <w:tab/>
      </w:r>
      <w:r w:rsidR="00537415">
        <w:tab/>
      </w:r>
      <w:r w:rsidR="00537415">
        <w:tab/>
      </w:r>
      <w:r w:rsidR="00537415">
        <w:tab/>
      </w:r>
      <w:r w:rsidR="00BC4B92">
        <w:t xml:space="preserve"> </w:t>
      </w:r>
    </w:p>
    <w:p w:rsidR="00F37862" w:rsidRPr="0002750F" w:rsidRDefault="00BC4B92" w:rsidP="0002750F">
      <w:pPr>
        <w:ind w:left="3540" w:firstLine="708"/>
        <w:rPr>
          <w:sz w:val="72"/>
          <w:szCs w:val="72"/>
        </w:rPr>
      </w:pPr>
      <w:r w:rsidRPr="00C26D62">
        <w:rPr>
          <w:sz w:val="72"/>
          <w:szCs w:val="72"/>
        </w:rPr>
        <w:t>HAND ATTITUDE</w:t>
      </w:r>
    </w:p>
    <w:p w:rsidR="00537415" w:rsidRPr="00F37862" w:rsidRDefault="00537415" w:rsidP="00F37862">
      <w:pPr>
        <w:jc w:val="center"/>
        <w:rPr>
          <w:b/>
          <w:sz w:val="28"/>
          <w:szCs w:val="28"/>
        </w:rPr>
      </w:pPr>
      <w:r w:rsidRPr="00F37862">
        <w:rPr>
          <w:b/>
          <w:sz w:val="28"/>
          <w:szCs w:val="28"/>
        </w:rPr>
        <w:t>Au HBCSM nous avons des valeurs et désirons les transmettre à toutes et à tous</w:t>
      </w:r>
    </w:p>
    <w:p w:rsidR="00537415" w:rsidRPr="00F14692" w:rsidRDefault="00537415">
      <w:pPr>
        <w:rPr>
          <w:b/>
          <w:u w:val="single"/>
        </w:rPr>
      </w:pPr>
      <w:r w:rsidRPr="00F14692">
        <w:rPr>
          <w:b/>
          <w:u w:val="single"/>
        </w:rPr>
        <w:t>Le respect</w:t>
      </w:r>
    </w:p>
    <w:p w:rsidR="00537415" w:rsidRDefault="00537415">
      <w:r>
        <w:t>Se respecter soi-même et respecter ses partenaires et ses adversaires.</w:t>
      </w:r>
    </w:p>
    <w:p w:rsidR="00537415" w:rsidRDefault="00537415">
      <w:r>
        <w:t>Respecter les règles du jeu, les arbitres, les coachs</w:t>
      </w:r>
      <w:r w:rsidR="0002750F">
        <w:t>, les bénévoles et le public</w:t>
      </w:r>
      <w:r>
        <w:t>.</w:t>
      </w:r>
    </w:p>
    <w:p w:rsidR="00537415" w:rsidRDefault="00537415">
      <w:r>
        <w:t>Respecter les équipements mis à disposition.</w:t>
      </w:r>
    </w:p>
    <w:p w:rsidR="00537415" w:rsidRPr="00F14692" w:rsidRDefault="00537415" w:rsidP="00F14692">
      <w:pPr>
        <w:jc w:val="right"/>
        <w:rPr>
          <w:b/>
          <w:u w:val="single"/>
        </w:rPr>
      </w:pPr>
      <w:r w:rsidRPr="00F14692">
        <w:rPr>
          <w:b/>
          <w:u w:val="single"/>
        </w:rPr>
        <w:t>La solidarité</w:t>
      </w:r>
    </w:p>
    <w:p w:rsidR="00537415" w:rsidRDefault="00537415" w:rsidP="00F14692">
      <w:pPr>
        <w:jc w:val="right"/>
      </w:pPr>
      <w:r>
        <w:t>Développer l’entraide sur le terrain et dans la vie.</w:t>
      </w:r>
    </w:p>
    <w:p w:rsidR="00537415" w:rsidRDefault="00537415" w:rsidP="00F14692">
      <w:pPr>
        <w:jc w:val="right"/>
      </w:pPr>
      <w:r>
        <w:t>Construire un esprit de groupe.</w:t>
      </w:r>
    </w:p>
    <w:p w:rsidR="00537415" w:rsidRPr="00F14692" w:rsidRDefault="00537415">
      <w:pPr>
        <w:rPr>
          <w:b/>
          <w:u w:val="single"/>
        </w:rPr>
      </w:pPr>
      <w:r w:rsidRPr="00F14692">
        <w:rPr>
          <w:b/>
          <w:u w:val="single"/>
        </w:rPr>
        <w:t>La tolérance</w:t>
      </w:r>
    </w:p>
    <w:p w:rsidR="00537415" w:rsidRDefault="00537415">
      <w:r>
        <w:t>Permett</w:t>
      </w:r>
      <w:r w:rsidR="0002750F">
        <w:t>re l’expression des différences et l</w:t>
      </w:r>
      <w:r>
        <w:t>aisser s’exprimer les talents dans la pluralité.</w:t>
      </w:r>
    </w:p>
    <w:p w:rsidR="00537415" w:rsidRDefault="00537415">
      <w:r>
        <w:t>Permettre à tous de progresser et de se réaliser sans discrimination.</w:t>
      </w:r>
    </w:p>
    <w:p w:rsidR="00537415" w:rsidRPr="00F14692" w:rsidRDefault="00537415" w:rsidP="00F14692">
      <w:pPr>
        <w:jc w:val="right"/>
        <w:rPr>
          <w:b/>
          <w:u w:val="single"/>
        </w:rPr>
      </w:pPr>
      <w:r w:rsidRPr="00F14692">
        <w:rPr>
          <w:b/>
          <w:u w:val="single"/>
        </w:rPr>
        <w:t>L’engagement</w:t>
      </w:r>
    </w:p>
    <w:p w:rsidR="00537415" w:rsidRDefault="00537415" w:rsidP="00F14692">
      <w:pPr>
        <w:jc w:val="right"/>
      </w:pPr>
      <w:r>
        <w:t>Développer le don de soi pour son équipe et pour son club.</w:t>
      </w:r>
    </w:p>
    <w:p w:rsidR="00537415" w:rsidRDefault="00537415" w:rsidP="00F14692">
      <w:pPr>
        <w:jc w:val="right"/>
      </w:pPr>
      <w:r>
        <w:t>Participer aux prises de responsabilités.</w:t>
      </w:r>
    </w:p>
    <w:p w:rsidR="00537415" w:rsidRPr="00F14692" w:rsidRDefault="00537415">
      <w:pPr>
        <w:rPr>
          <w:b/>
          <w:u w:val="single"/>
        </w:rPr>
      </w:pPr>
      <w:r w:rsidRPr="00F14692">
        <w:rPr>
          <w:b/>
          <w:u w:val="single"/>
        </w:rPr>
        <w:t>La combativité</w:t>
      </w:r>
    </w:p>
    <w:p w:rsidR="00537415" w:rsidRDefault="00537415">
      <w:r>
        <w:t>Cultiver la détermination, l’engagement dans ses actions sur le terrain.</w:t>
      </w:r>
    </w:p>
    <w:p w:rsidR="00537415" w:rsidRDefault="00537415">
      <w:r>
        <w:t>Lutter contre l’esprit de renoncement.</w:t>
      </w:r>
    </w:p>
    <w:p w:rsidR="00537415" w:rsidRPr="00F14692" w:rsidRDefault="00537415" w:rsidP="00F14692">
      <w:pPr>
        <w:jc w:val="right"/>
        <w:rPr>
          <w:b/>
          <w:u w:val="single"/>
        </w:rPr>
      </w:pPr>
      <w:r w:rsidRPr="00F14692">
        <w:rPr>
          <w:b/>
          <w:u w:val="single"/>
        </w:rPr>
        <w:t>La convivialité</w:t>
      </w:r>
    </w:p>
    <w:p w:rsidR="00537415" w:rsidRDefault="00F37862" w:rsidP="00F14692">
      <w:pPr>
        <w:jc w:val="right"/>
      </w:pPr>
      <w:r>
        <w:t>Accueillir les adversaires, les arbitres, les parents et les supporters.</w:t>
      </w:r>
    </w:p>
    <w:p w:rsidR="00F37862" w:rsidRDefault="00F37862" w:rsidP="00F14692">
      <w:pPr>
        <w:jc w:val="right"/>
      </w:pPr>
      <w:r>
        <w:t>Développer la vie du club avec un esprit convivial et festif</w:t>
      </w:r>
    </w:p>
    <w:p w:rsidR="00537415" w:rsidRPr="00F14692" w:rsidRDefault="00537415">
      <w:pPr>
        <w:rPr>
          <w:b/>
          <w:u w:val="single"/>
        </w:rPr>
      </w:pPr>
      <w:r w:rsidRPr="00F14692">
        <w:rPr>
          <w:b/>
          <w:u w:val="single"/>
        </w:rPr>
        <w:t>L’esprit sportif</w:t>
      </w:r>
    </w:p>
    <w:p w:rsidR="00F37862" w:rsidRDefault="00F37862">
      <w:r w:rsidRPr="00F37862">
        <w:t xml:space="preserve">Etre loyal et </w:t>
      </w:r>
      <w:r w:rsidR="0002750F">
        <w:t>équitable, r</w:t>
      </w:r>
      <w:r>
        <w:t>efuser toutes formes de tricherie.</w:t>
      </w:r>
    </w:p>
    <w:p w:rsidR="00F37862" w:rsidRDefault="00F37862">
      <w:r>
        <w:t>Etre exemplaire et généreux.</w:t>
      </w:r>
    </w:p>
    <w:p w:rsidR="00F37862" w:rsidRDefault="00F37862">
      <w:r>
        <w:t>Rester humble dans la victoire et digne dans la défaite.</w:t>
      </w:r>
    </w:p>
    <w:p w:rsidR="0002750F" w:rsidRDefault="0002750F">
      <w:r>
        <w:t>_______________________________________________________________________________________________</w:t>
      </w:r>
    </w:p>
    <w:p w:rsidR="00EC7AB9" w:rsidRDefault="00EC7AB9" w:rsidP="00EC7AB9">
      <w:pPr>
        <w:jc w:val="center"/>
        <w:rPr>
          <w:b/>
          <w:sz w:val="52"/>
          <w:szCs w:val="52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421B52AF" wp14:editId="2D3FE5F5">
            <wp:simplePos x="0" y="0"/>
            <wp:positionH relativeFrom="margin">
              <wp:posOffset>-57150</wp:posOffset>
            </wp:positionH>
            <wp:positionV relativeFrom="paragraph">
              <wp:posOffset>252095</wp:posOffset>
            </wp:positionV>
            <wp:extent cx="1400175" cy="1362075"/>
            <wp:effectExtent l="0" t="0" r="9525" b="9525"/>
            <wp:wrapNone/>
            <wp:docPr id="2" name="Image 2" descr="C:\Users\Cooks\Downloads\HBCSM_Blac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Cooks\Downloads\HBCSM_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7AB9" w:rsidRDefault="00EC7AB9" w:rsidP="00EC7AB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</w:t>
      </w:r>
      <w:r w:rsidRPr="00EC7AB9">
        <w:rPr>
          <w:b/>
          <w:sz w:val="52"/>
          <w:szCs w:val="52"/>
        </w:rPr>
        <w:t xml:space="preserve">Hand Attitude </w:t>
      </w:r>
    </w:p>
    <w:p w:rsidR="0002750F" w:rsidRPr="00EC7AB9" w:rsidRDefault="00EC7AB9" w:rsidP="00EC7AB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 xml:space="preserve">         </w:t>
      </w:r>
      <w:proofErr w:type="gramStart"/>
      <w:r w:rsidRPr="00EC7AB9">
        <w:rPr>
          <w:b/>
          <w:sz w:val="52"/>
          <w:szCs w:val="52"/>
        </w:rPr>
        <w:t>et</w:t>
      </w:r>
      <w:proofErr w:type="gramEnd"/>
      <w:r w:rsidRPr="00EC7AB9">
        <w:rPr>
          <w:b/>
          <w:sz w:val="52"/>
          <w:szCs w:val="52"/>
        </w:rPr>
        <w:t xml:space="preserve"> code</w:t>
      </w:r>
      <w:r>
        <w:rPr>
          <w:b/>
          <w:sz w:val="52"/>
          <w:szCs w:val="52"/>
        </w:rPr>
        <w:t>s</w:t>
      </w:r>
      <w:r w:rsidRPr="00EC7AB9">
        <w:rPr>
          <w:b/>
          <w:sz w:val="52"/>
          <w:szCs w:val="52"/>
        </w:rPr>
        <w:t xml:space="preserve"> de bonne conduite</w:t>
      </w:r>
    </w:p>
    <w:p w:rsidR="0002750F" w:rsidRDefault="0002750F"/>
    <w:p w:rsidR="0002750F" w:rsidRPr="00EC7AB9" w:rsidRDefault="0002750F">
      <w:pPr>
        <w:rPr>
          <w:b/>
          <w:u w:val="single"/>
        </w:rPr>
      </w:pPr>
      <w:r w:rsidRPr="00EC7AB9">
        <w:rPr>
          <w:b/>
          <w:u w:val="single"/>
        </w:rPr>
        <w:t>Le code du joueur :</w:t>
      </w:r>
    </w:p>
    <w:p w:rsidR="0002750F" w:rsidRDefault="0002750F">
      <w:r>
        <w:t>Mes parents me déposent suffisamment tôt pour qu</w:t>
      </w:r>
      <w:r w:rsidR="009E4988">
        <w:t>e je sois prêt 5 minutes avant l</w:t>
      </w:r>
      <w:r>
        <w:t>e début de la séance.</w:t>
      </w:r>
    </w:p>
    <w:p w:rsidR="0002750F" w:rsidRDefault="0002750F">
      <w:r>
        <w:t>Je viens à l’entrainement en prévoyant ma tenue de sport (short, tee-shirt, chaussures de salle, gourde) en évitant les colliers, bracelets et bagues.</w:t>
      </w:r>
    </w:p>
    <w:p w:rsidR="0002750F" w:rsidRDefault="0002750F">
      <w:r>
        <w:t>Je préviens mon entraineur de mon absence à l’entrainement.</w:t>
      </w:r>
    </w:p>
    <w:p w:rsidR="0002750F" w:rsidRDefault="0002750F">
      <w:r>
        <w:t>Je participe au rangement du matériel à la fin de la séance.</w:t>
      </w:r>
    </w:p>
    <w:p w:rsidR="0002750F" w:rsidRDefault="0002750F">
      <w:r>
        <w:t>Je préviens lorsque je ne peux pas venir au match</w:t>
      </w:r>
      <w:r w:rsidR="00C13874">
        <w:t xml:space="preserve"> dès la réception de la convocation et par retour mail ou SMS</w:t>
      </w:r>
      <w:r>
        <w:t>.</w:t>
      </w:r>
    </w:p>
    <w:p w:rsidR="0002750F" w:rsidRDefault="0002750F">
      <w:r>
        <w:t>A la fin du match, si c’est mon tour, je prends le sac de maillots pour le lavage.</w:t>
      </w:r>
    </w:p>
    <w:p w:rsidR="0002750F" w:rsidRPr="00EC7AB9" w:rsidRDefault="0002750F">
      <w:pPr>
        <w:rPr>
          <w:b/>
          <w:u w:val="single"/>
        </w:rPr>
      </w:pPr>
      <w:r w:rsidRPr="00EC7AB9">
        <w:rPr>
          <w:b/>
          <w:u w:val="single"/>
        </w:rPr>
        <w:t>Le code des parents :</w:t>
      </w:r>
    </w:p>
    <w:p w:rsidR="0002750F" w:rsidRDefault="0002750F">
      <w:r>
        <w:t>Je participe au covoiturage nécessaire pour l’équipe de mon enfant ou la mienne.</w:t>
      </w:r>
    </w:p>
    <w:p w:rsidR="0002750F" w:rsidRDefault="0002750F">
      <w:r>
        <w:t>Je supporte positivement les équipes dans le respect du jeu, des arbitres et des adversaires.</w:t>
      </w:r>
    </w:p>
    <w:p w:rsidR="0002750F" w:rsidRDefault="0002750F">
      <w:r>
        <w:t>Je préviens impérativement le coach en cas de retard ou d’absence.</w:t>
      </w:r>
    </w:p>
    <w:p w:rsidR="0002750F" w:rsidRDefault="009E4988">
      <w:r>
        <w:t>J’informe le coach de toute difficulté</w:t>
      </w:r>
      <w:r w:rsidR="0002750F">
        <w:t xml:space="preserve"> rencontré</w:t>
      </w:r>
      <w:r w:rsidR="00C13874">
        <w:t>e</w:t>
      </w:r>
      <w:r w:rsidR="0002750F">
        <w:t>.</w:t>
      </w:r>
    </w:p>
    <w:p w:rsidR="0002750F" w:rsidRDefault="0002750F">
      <w:r>
        <w:t>J’accepte les choix des coachs</w:t>
      </w:r>
      <w:r w:rsidR="009E4988">
        <w:t>,</w:t>
      </w:r>
      <w:r w:rsidR="00C13874">
        <w:t xml:space="preserve"> seuls juges</w:t>
      </w:r>
      <w:r w:rsidR="00B37705">
        <w:t xml:space="preserve"> </w:t>
      </w:r>
      <w:r w:rsidR="009E4988">
        <w:t>en</w:t>
      </w:r>
      <w:r w:rsidR="00B37705">
        <w:t xml:space="preserve"> capacité à diriger.</w:t>
      </w:r>
    </w:p>
    <w:p w:rsidR="00B37705" w:rsidRDefault="00B37705">
      <w:r>
        <w:t>Lorsque je dépose mon enfant, je m’assure de la présence du coach.</w:t>
      </w:r>
    </w:p>
    <w:p w:rsidR="00B37705" w:rsidRDefault="00B37705">
      <w:r>
        <w:t>Je viens à l’heure chercher mon enfant.</w:t>
      </w:r>
    </w:p>
    <w:p w:rsidR="00B37705" w:rsidRPr="00EC7AB9" w:rsidRDefault="00B37705">
      <w:pPr>
        <w:rPr>
          <w:b/>
          <w:u w:val="single"/>
        </w:rPr>
      </w:pPr>
      <w:r w:rsidRPr="00EC7AB9">
        <w:rPr>
          <w:b/>
          <w:u w:val="single"/>
        </w:rPr>
        <w:t xml:space="preserve">Le code commun à tous </w:t>
      </w:r>
      <w:r w:rsidR="00EC7AB9">
        <w:rPr>
          <w:b/>
          <w:u w:val="single"/>
        </w:rPr>
        <w:t xml:space="preserve">les </w:t>
      </w:r>
      <w:r w:rsidRPr="00EC7AB9">
        <w:rPr>
          <w:b/>
          <w:u w:val="single"/>
        </w:rPr>
        <w:t>membres du HBCSM :</w:t>
      </w:r>
    </w:p>
    <w:p w:rsidR="00B37705" w:rsidRDefault="00B37705">
      <w:r>
        <w:t xml:space="preserve">Je participe à la vie du club </w:t>
      </w:r>
      <w:r w:rsidR="00EC7AB9">
        <w:t>en offrant mon aide</w:t>
      </w:r>
      <w:r>
        <w:t>.</w:t>
      </w:r>
    </w:p>
    <w:p w:rsidR="00B37705" w:rsidRDefault="00B37705">
      <w:r>
        <w:t>Je consulte régulièrement le site du club (</w:t>
      </w:r>
      <w:hyperlink r:id="rId7" w:history="1">
        <w:r w:rsidRPr="007865F8">
          <w:rPr>
            <w:rStyle w:val="Lienhypertexte"/>
          </w:rPr>
          <w:t>www.hbcsm.fr</w:t>
        </w:r>
      </w:hyperlink>
      <w:r>
        <w:t>) et ma boîte mail pour être informé.</w:t>
      </w:r>
    </w:p>
    <w:p w:rsidR="00B37705" w:rsidRDefault="00C13874">
      <w:r>
        <w:t xml:space="preserve">Je consulte régulièrement le planning des matchs sur le site internet du club </w:t>
      </w:r>
      <w:r w:rsidR="009E4988">
        <w:t>et sur le panneau d’affichage à la</w:t>
      </w:r>
      <w:r>
        <w:t xml:space="preserve"> HDS</w:t>
      </w:r>
    </w:p>
    <w:p w:rsidR="00B37705" w:rsidRDefault="00B37705"/>
    <w:p w:rsidR="00B37705" w:rsidRPr="00DA6D8D" w:rsidRDefault="00B37705">
      <w:pPr>
        <w:rPr>
          <w:b/>
          <w:u w:val="single"/>
        </w:rPr>
      </w:pPr>
      <w:r w:rsidRPr="00DA6D8D">
        <w:rPr>
          <w:b/>
          <w:u w:val="single"/>
        </w:rPr>
        <w:t>Sanctions :</w:t>
      </w:r>
    </w:p>
    <w:p w:rsidR="00B37705" w:rsidRDefault="00B37705">
      <w:r>
        <w:t>Tous adultes, parents ou joueurs, provoquant une pénalité financière au club du fait de sa responsabilité devra régler celle-ci.</w:t>
      </w:r>
    </w:p>
    <w:p w:rsidR="00B37705" w:rsidRDefault="00B37705">
      <w:r>
        <w:t>Si par mon attitude, sur le terrain ou en dehors, je porte atteinte à l’image du club, si je ne respecte pas la charte du joueur, le conseil d’administration peut me sanctionner (de l’avertissement à l’exclusion).</w:t>
      </w:r>
    </w:p>
    <w:p w:rsidR="00731E0A" w:rsidRDefault="00731E0A"/>
    <w:p w:rsidR="00B37705" w:rsidRDefault="00B37705">
      <w:r>
        <w:t>_______________________________________________________________________________________________</w:t>
      </w:r>
    </w:p>
    <w:p w:rsidR="00B37705" w:rsidRPr="00EC7AB9" w:rsidRDefault="00B37705" w:rsidP="00EC7AB9">
      <w:pPr>
        <w:jc w:val="center"/>
        <w:rPr>
          <w:b/>
        </w:rPr>
      </w:pPr>
      <w:r w:rsidRPr="00EC7AB9">
        <w:rPr>
          <w:b/>
        </w:rPr>
        <w:t>Coupon à rendre aux coachs – Hand Attitude et code de bonne conduite – HBCSM</w:t>
      </w:r>
    </w:p>
    <w:p w:rsidR="00B37705" w:rsidRDefault="00B37705">
      <w:r w:rsidRPr="00EC7AB9">
        <w:rPr>
          <w:u w:val="single"/>
        </w:rPr>
        <w:t>Mr, Mme</w:t>
      </w:r>
      <w:r>
        <w:t xml:space="preserve">                                                         </w:t>
      </w:r>
      <w:proofErr w:type="gramStart"/>
      <w:r>
        <w:t xml:space="preserve"> </w:t>
      </w:r>
      <w:r w:rsidR="003F6BDC">
        <w:t xml:space="preserve"> ,</w:t>
      </w:r>
      <w:proofErr w:type="gramEnd"/>
      <w:r w:rsidR="003F6BDC">
        <w:t xml:space="preserve"> responsable légal du joueur désigné ci-après,</w:t>
      </w:r>
      <w:r>
        <w:t xml:space="preserve"> reconnaît avoir </w:t>
      </w:r>
      <w:r w:rsidR="009E4988">
        <w:t>lu et accepte les engagements dus</w:t>
      </w:r>
      <w:r>
        <w:t xml:space="preserve"> au HBCSM.</w:t>
      </w:r>
    </w:p>
    <w:p w:rsidR="00B37705" w:rsidRDefault="003F6BDC">
      <w:r w:rsidRPr="00EC7AB9">
        <w:rPr>
          <w:u w:val="single"/>
        </w:rPr>
        <w:t>Nom, Prénom du joueur</w:t>
      </w:r>
      <w:r>
        <w:t xml:space="preserve">                                         </w:t>
      </w:r>
      <w:r w:rsidR="00EC7AB9">
        <w:t xml:space="preserve">      </w:t>
      </w:r>
      <w:r>
        <w:t xml:space="preserve"> reconnaît avoir lu et accepte les engagements du</w:t>
      </w:r>
      <w:r w:rsidR="009E4988">
        <w:t>s</w:t>
      </w:r>
      <w:r>
        <w:t xml:space="preserve"> au HBCSM.</w:t>
      </w:r>
    </w:p>
    <w:p w:rsidR="003F6BDC" w:rsidRDefault="009E4988">
      <w:pPr>
        <w:rPr>
          <w:u w:val="single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0EE43A24" wp14:editId="64971F03">
            <wp:simplePos x="0" y="0"/>
            <wp:positionH relativeFrom="margin">
              <wp:posOffset>28575</wp:posOffset>
            </wp:positionH>
            <wp:positionV relativeFrom="paragraph">
              <wp:posOffset>276860</wp:posOffset>
            </wp:positionV>
            <wp:extent cx="638175" cy="571500"/>
            <wp:effectExtent l="0" t="0" r="9525" b="0"/>
            <wp:wrapNone/>
            <wp:docPr id="3" name="Image 3" descr="C:\Users\Cooks\Downloads\HBCSM_Blac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Cooks\Downloads\HBCSM_Bl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BDC" w:rsidRPr="00EC7AB9">
        <w:rPr>
          <w:u w:val="single"/>
        </w:rPr>
        <w:t>A :</w:t>
      </w:r>
      <w:r w:rsidR="003F6BDC">
        <w:t xml:space="preserve">                                                   </w:t>
      </w:r>
      <w:r w:rsidR="003F6BDC" w:rsidRPr="00EC7AB9">
        <w:rPr>
          <w:u w:val="single"/>
        </w:rPr>
        <w:t>le :</w:t>
      </w:r>
      <w:r w:rsidR="003F6BDC">
        <w:t xml:space="preserve">                            </w:t>
      </w:r>
      <w:r w:rsidR="003F6BDC" w:rsidRPr="00EC7AB9">
        <w:rPr>
          <w:u w:val="single"/>
        </w:rPr>
        <w:t>Signature du joueur</w:t>
      </w:r>
      <w:r w:rsidR="003F6BDC">
        <w:tab/>
      </w:r>
      <w:r w:rsidR="003F6BDC">
        <w:tab/>
      </w:r>
      <w:r w:rsidR="003F6BDC" w:rsidRPr="00EC7AB9">
        <w:rPr>
          <w:u w:val="single"/>
        </w:rPr>
        <w:t>Signature du représentent légal</w:t>
      </w:r>
    </w:p>
    <w:p w:rsidR="00EC7AB9" w:rsidRPr="00F37862" w:rsidRDefault="00EC7AB9"/>
    <w:sectPr w:rsidR="00EC7AB9" w:rsidRPr="00F37862" w:rsidSect="00F378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D73" w:rsidRDefault="00123D73" w:rsidP="009E4988">
      <w:pPr>
        <w:spacing w:after="0" w:line="240" w:lineRule="auto"/>
      </w:pPr>
      <w:r>
        <w:separator/>
      </w:r>
    </w:p>
  </w:endnote>
  <w:endnote w:type="continuationSeparator" w:id="0">
    <w:p w:rsidR="00123D73" w:rsidRDefault="00123D73" w:rsidP="009E4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988" w:rsidRDefault="009E498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988" w:rsidRDefault="009E498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988" w:rsidRDefault="009E498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D73" w:rsidRDefault="00123D73" w:rsidP="009E4988">
      <w:pPr>
        <w:spacing w:after="0" w:line="240" w:lineRule="auto"/>
      </w:pPr>
      <w:r>
        <w:separator/>
      </w:r>
    </w:p>
  </w:footnote>
  <w:footnote w:type="continuationSeparator" w:id="0">
    <w:p w:rsidR="00123D73" w:rsidRDefault="00123D73" w:rsidP="009E4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988" w:rsidRDefault="009E498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988" w:rsidRDefault="009E498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988" w:rsidRDefault="009E498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B6"/>
    <w:rsid w:val="0002750F"/>
    <w:rsid w:val="00123D73"/>
    <w:rsid w:val="00133895"/>
    <w:rsid w:val="0027568F"/>
    <w:rsid w:val="003F6BDC"/>
    <w:rsid w:val="00537415"/>
    <w:rsid w:val="00651960"/>
    <w:rsid w:val="00731E0A"/>
    <w:rsid w:val="007322B6"/>
    <w:rsid w:val="009E4988"/>
    <w:rsid w:val="00B37705"/>
    <w:rsid w:val="00BC4B92"/>
    <w:rsid w:val="00C13874"/>
    <w:rsid w:val="00C26D62"/>
    <w:rsid w:val="00DA6D8D"/>
    <w:rsid w:val="00E05E50"/>
    <w:rsid w:val="00EC7AB9"/>
    <w:rsid w:val="00F14692"/>
    <w:rsid w:val="00F3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85106-E129-44FE-A07F-BA8893040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37705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1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196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E4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4988"/>
  </w:style>
  <w:style w:type="paragraph" w:styleId="Pieddepage">
    <w:name w:val="footer"/>
    <w:basedOn w:val="Normal"/>
    <w:link w:val="PieddepageCar"/>
    <w:uiPriority w:val="99"/>
    <w:unhideWhenUsed/>
    <w:rsid w:val="009E4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4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hbcsm.fr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self</cp:lastModifiedBy>
  <cp:revision>2</cp:revision>
  <cp:lastPrinted>2018-05-13T10:47:00Z</cp:lastPrinted>
  <dcterms:created xsi:type="dcterms:W3CDTF">2018-05-28T06:22:00Z</dcterms:created>
  <dcterms:modified xsi:type="dcterms:W3CDTF">2018-05-28T06:22:00Z</dcterms:modified>
</cp:coreProperties>
</file>